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FF2D7" w14:textId="77777777" w:rsidR="00372130" w:rsidRPr="00372130" w:rsidRDefault="00372130" w:rsidP="0037213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72130">
        <w:rPr>
          <w:rFonts w:ascii="Arial" w:eastAsia="Times New Roman" w:hAnsi="Arial" w:cs="Arial"/>
          <w:kern w:val="0"/>
          <w:sz w:val="18"/>
          <w:szCs w:val="20"/>
          <w14:ligatures w14:val="none"/>
        </w:rPr>
        <w:t xml:space="preserve">   </w:t>
      </w:r>
      <w:r w:rsidRPr="0037213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</w:t>
      </w:r>
    </w:p>
    <w:tbl>
      <w:tblPr>
        <w:tblW w:w="10627" w:type="dxa"/>
        <w:tblInd w:w="-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2790"/>
        <w:gridCol w:w="3150"/>
      </w:tblGrid>
      <w:tr w:rsidR="00372130" w:rsidRPr="00372130" w14:paraId="30EBC338" w14:textId="77777777" w:rsidTr="004021B2">
        <w:trPr>
          <w:cantSplit/>
        </w:trPr>
        <w:tc>
          <w:tcPr>
            <w:tcW w:w="4687" w:type="dxa"/>
          </w:tcPr>
          <w:p w14:paraId="7543F965" w14:textId="77777777" w:rsidR="00372130" w:rsidRPr="00372130" w:rsidRDefault="00372130" w:rsidP="0037213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72130"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  <w:br w:type="page"/>
            </w:r>
            <w:r w:rsidRPr="0037213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br w:type="page"/>
            </w:r>
            <w:r w:rsidRPr="00372130"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  <w:br w:type="page"/>
            </w:r>
            <w:r w:rsidRPr="00372130">
              <w:rPr>
                <w:rFonts w:ascii="Arial" w:eastAsia="Times New Roman" w:hAnsi="Arial" w:cs="Arial"/>
                <w:b/>
                <w:noProof/>
                <w:kern w:val="0"/>
                <w:sz w:val="16"/>
                <w:szCs w:val="16"/>
                <w14:ligatures w14:val="none"/>
              </w:rPr>
              <w:drawing>
                <wp:inline distT="0" distB="0" distL="0" distR="0" wp14:anchorId="243D6835" wp14:editId="62D3883A">
                  <wp:extent cx="2860675" cy="664845"/>
                  <wp:effectExtent l="0" t="0" r="0" b="1905"/>
                  <wp:docPr id="1886996695" name="Picture 1" descr="wsu-primary-horz-color-600-10-2017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su-primary-horz-color-600-10-2017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67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C388FC" w14:textId="77777777" w:rsidR="00372130" w:rsidRPr="00372130" w:rsidRDefault="00372130" w:rsidP="0037213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</w:p>
          <w:p w14:paraId="276AF79A" w14:textId="77777777" w:rsidR="00372130" w:rsidRPr="00372130" w:rsidRDefault="00372130" w:rsidP="0037213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72130"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  <w:t>Division of Finance and Business Operations</w:t>
            </w:r>
          </w:p>
        </w:tc>
        <w:tc>
          <w:tcPr>
            <w:tcW w:w="2790" w:type="dxa"/>
          </w:tcPr>
          <w:p w14:paraId="4DA9906F" w14:textId="77777777" w:rsidR="00372130" w:rsidRPr="00372130" w:rsidRDefault="00372130" w:rsidP="00372130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50" w:type="dxa"/>
          </w:tcPr>
          <w:p w14:paraId="7D16C2B8" w14:textId="77777777" w:rsidR="00372130" w:rsidRPr="00372130" w:rsidRDefault="00372130" w:rsidP="00372130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</w:p>
          <w:p w14:paraId="362E8EF3" w14:textId="77777777" w:rsidR="00372130" w:rsidRPr="00372130" w:rsidRDefault="00372130" w:rsidP="00372130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72130"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  <w:t xml:space="preserve">Procurement &amp; Strategic Sourcing  </w:t>
            </w:r>
          </w:p>
          <w:p w14:paraId="332EC25D" w14:textId="77777777" w:rsidR="00372130" w:rsidRPr="00372130" w:rsidRDefault="00372130" w:rsidP="00372130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72130"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  <w:t>5700 Cass Avenue, suite 4200</w:t>
            </w:r>
          </w:p>
          <w:p w14:paraId="23E34B92" w14:textId="77777777" w:rsidR="00372130" w:rsidRPr="00372130" w:rsidRDefault="00372130" w:rsidP="00372130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72130"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  <w:t>Detroit, Michigan   48202</w:t>
            </w:r>
          </w:p>
          <w:p w14:paraId="61D6D516" w14:textId="77777777" w:rsidR="00372130" w:rsidRPr="00372130" w:rsidRDefault="00372130" w:rsidP="00372130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72130"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  <w:t xml:space="preserve">(313) 577-3734 </w:t>
            </w:r>
          </w:p>
          <w:p w14:paraId="09B99DEA" w14:textId="77777777" w:rsidR="00372130" w:rsidRPr="00372130" w:rsidRDefault="00372130" w:rsidP="00372130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5FAD116F" w14:textId="1F62E42D" w:rsidR="00372130" w:rsidRDefault="00372130" w:rsidP="00372130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182673E1" w14:textId="77777777" w:rsidR="00BC10A2" w:rsidRPr="00372130" w:rsidRDefault="00BC10A2" w:rsidP="00372130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0D82C437" w14:textId="20ED2FA3" w:rsidR="00372130" w:rsidRPr="00372130" w:rsidRDefault="00372130" w:rsidP="00372130">
      <w:pPr>
        <w:tabs>
          <w:tab w:val="left" w:pos="7200"/>
        </w:tabs>
        <w:spacing w:after="0" w:line="240" w:lineRule="auto"/>
        <w:ind w:left="7200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372130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February 1</w:t>
      </w:r>
      <w:r w:rsidR="003D61FE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1</w:t>
      </w:r>
      <w:r w:rsidR="007516AD" w:rsidRPr="00372130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, 2025</w:t>
      </w:r>
    </w:p>
    <w:p w14:paraId="6CAE333E" w14:textId="77777777" w:rsidR="00372130" w:rsidRPr="00372130" w:rsidRDefault="00372130" w:rsidP="00BC10A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71F0B361" w14:textId="77777777" w:rsidR="00372130" w:rsidRPr="00372130" w:rsidRDefault="00372130" w:rsidP="00BC10A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3A1E72C5" w14:textId="4C7C2F92" w:rsidR="00372130" w:rsidRPr="005F77C5" w:rsidRDefault="00372130" w:rsidP="00BC10A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5F77C5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Addendum #2</w:t>
      </w:r>
    </w:p>
    <w:p w14:paraId="3D25C403" w14:textId="77777777" w:rsidR="00372130" w:rsidRPr="005F77C5" w:rsidRDefault="00372130" w:rsidP="00BC10A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5F77C5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Request for Proposal</w:t>
      </w:r>
    </w:p>
    <w:p w14:paraId="6CDD75C3" w14:textId="5339D632" w:rsidR="00372130" w:rsidRPr="005F77C5" w:rsidRDefault="00372130" w:rsidP="00BC10A2">
      <w:pPr>
        <w:spacing w:after="0" w:line="240" w:lineRule="auto"/>
        <w:jc w:val="center"/>
        <w:outlineLvl w:val="8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5F77C5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Biological Science Building </w:t>
      </w:r>
      <w:r w:rsidR="005F77C5" w:rsidRPr="005F77C5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F</w:t>
      </w:r>
      <w:r w:rsidRPr="005F77C5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ire </w:t>
      </w:r>
      <w:r w:rsidR="005F77C5" w:rsidRPr="005F77C5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D</w:t>
      </w:r>
      <w:r w:rsidRPr="005F77C5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amage </w:t>
      </w:r>
      <w:r w:rsidR="005F77C5" w:rsidRPr="005F77C5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R</w:t>
      </w:r>
      <w:r w:rsidRPr="005F77C5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estoration: Project 089-409131</w:t>
      </w:r>
    </w:p>
    <w:p w14:paraId="06FBAF68" w14:textId="77777777" w:rsidR="00372130" w:rsidRPr="005F77C5" w:rsidRDefault="00372130" w:rsidP="00BC10A2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0084DC1D" w14:textId="2B9D3966" w:rsidR="00372130" w:rsidRPr="005F77C5" w:rsidRDefault="00372130" w:rsidP="00BC10A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5F77C5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Dated January 27, 2025</w:t>
      </w:r>
    </w:p>
    <w:p w14:paraId="03FCE1E9" w14:textId="77777777" w:rsidR="00372130" w:rsidRPr="005F77C5" w:rsidRDefault="00372130" w:rsidP="00BC10A2">
      <w:pPr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14D51B15" w14:textId="3CFD2047" w:rsidR="00372130" w:rsidRDefault="00372130" w:rsidP="00BC10A2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1AF70412" w14:textId="77777777" w:rsidR="00322925" w:rsidRPr="00DC25B4" w:rsidRDefault="00322925" w:rsidP="00BC10A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163D659" w14:textId="77777777" w:rsidR="00322925" w:rsidRPr="00DC25B4" w:rsidRDefault="00322925" w:rsidP="00BC10A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C25B4">
        <w:rPr>
          <w:rFonts w:ascii="Arial" w:hAnsi="Arial" w:cs="Arial"/>
          <w:b/>
          <w:sz w:val="18"/>
          <w:szCs w:val="18"/>
        </w:rPr>
        <w:t>The Addendum must be acknowledged on your lump sum bid.</w:t>
      </w:r>
    </w:p>
    <w:p w14:paraId="3E22C376" w14:textId="77777777" w:rsidR="00322925" w:rsidRPr="004A3EAC" w:rsidRDefault="00322925" w:rsidP="00BC10A2">
      <w:pPr>
        <w:spacing w:after="0" w:line="240" w:lineRule="auto"/>
        <w:ind w:left="0" w:firstLine="0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56B1695F" w14:textId="42B89D80" w:rsidR="00322925" w:rsidRPr="004A3EAC" w:rsidRDefault="00322925" w:rsidP="00BC10A2">
      <w:pPr>
        <w:spacing w:after="0" w:line="240" w:lineRule="auto"/>
        <w:ind w:left="0" w:firstLine="0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4A3EAC">
        <w:rPr>
          <w:rFonts w:ascii="Arial" w:eastAsia="Times New Roman" w:hAnsi="Arial" w:cs="Arial"/>
          <w:kern w:val="0"/>
          <w:sz w:val="18"/>
          <w:szCs w:val="18"/>
          <w14:ligatures w14:val="none"/>
        </w:rPr>
        <w:t>Questions have been raised after the Pre-</w:t>
      </w:r>
      <w:r w:rsidR="00B86321">
        <w:rPr>
          <w:rFonts w:ascii="Arial" w:eastAsia="Times New Roman" w:hAnsi="Arial" w:cs="Arial"/>
          <w:kern w:val="0"/>
          <w:sz w:val="18"/>
          <w:szCs w:val="18"/>
          <w14:ligatures w14:val="none"/>
        </w:rPr>
        <w:t>Bid</w:t>
      </w:r>
      <w:r w:rsidRPr="004A3EAC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meeting held on </w:t>
      </w:r>
      <w:r w:rsidR="00B86321">
        <w:rPr>
          <w:rFonts w:ascii="Arial" w:hAnsi="Arial" w:cs="Arial"/>
          <w:b/>
          <w:sz w:val="18"/>
          <w:szCs w:val="18"/>
        </w:rPr>
        <w:t>February 3</w:t>
      </w:r>
      <w:r w:rsidRPr="004A3EAC">
        <w:rPr>
          <w:rFonts w:ascii="Arial" w:hAnsi="Arial" w:cs="Arial"/>
          <w:b/>
          <w:sz w:val="18"/>
          <w:szCs w:val="18"/>
        </w:rPr>
        <w:t>, 2025</w:t>
      </w:r>
      <w:r w:rsidRPr="004A3EAC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,</w:t>
      </w:r>
      <w:r w:rsidRPr="004A3EAC">
        <w:rPr>
          <w:rFonts w:ascii="Arial" w:eastAsia="Times New Roman" w:hAnsi="Arial" w:cs="Arial"/>
          <w:b/>
          <w:i/>
          <w:kern w:val="0"/>
          <w:sz w:val="18"/>
          <w:szCs w:val="18"/>
          <w14:ligatures w14:val="none"/>
        </w:rPr>
        <w:t xml:space="preserve"> </w:t>
      </w:r>
      <w:r w:rsidRPr="004A3EAC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for the University's </w:t>
      </w:r>
      <w:r w:rsidRPr="005F77C5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Biological Science Building Fire Damage Restoration</w:t>
      </w:r>
      <w:r w:rsidRPr="004A3EAC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 w:rsidR="00B8632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project </w:t>
      </w:r>
      <w:r w:rsidRPr="004A3EAC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for the </w:t>
      </w:r>
      <w:r w:rsidRPr="004A3EAC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Facilities Planning &amp; Management.</w:t>
      </w:r>
      <w:r w:rsidRPr="004A3EAC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A summary of the questions asked, and the University's responses are as follows:</w:t>
      </w:r>
    </w:p>
    <w:p w14:paraId="3A5CF385" w14:textId="77777777" w:rsidR="00322925" w:rsidRPr="005F77C5" w:rsidRDefault="00322925" w:rsidP="00BC10A2">
      <w:pPr>
        <w:tabs>
          <w:tab w:val="left" w:pos="1080"/>
        </w:tabs>
        <w:spacing w:after="0" w:line="240" w:lineRule="auto"/>
        <w:ind w:left="0" w:firstLine="0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145C8DBC" w14:textId="41FEE541" w:rsidR="007516AD" w:rsidRDefault="001F2BE4" w:rsidP="00BC10A2">
      <w:pPr>
        <w:tabs>
          <w:tab w:val="left" w:pos="1080"/>
        </w:tabs>
        <w:spacing w:after="0" w:line="240" w:lineRule="auto"/>
        <w:ind w:left="1080" w:hanging="1080"/>
        <w:rPr>
          <w:rFonts w:ascii="Arial" w:hAnsi="Arial" w:cs="Arial"/>
          <w:sz w:val="18"/>
          <w:szCs w:val="18"/>
        </w:rPr>
      </w:pPr>
      <w:r w:rsidRPr="005F77C5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Question</w:t>
      </w:r>
      <w:r w:rsidRPr="005F77C5">
        <w:rPr>
          <w:rFonts w:ascii="Arial" w:eastAsia="Times New Roman" w:hAnsi="Arial" w:cs="Arial"/>
          <w:kern w:val="0"/>
          <w:sz w:val="18"/>
          <w:szCs w:val="18"/>
          <w14:ligatures w14:val="none"/>
        </w:rPr>
        <w:t>:</w:t>
      </w:r>
      <w:r w:rsidR="005F77C5">
        <w:rPr>
          <w:rFonts w:ascii="Arial" w:hAnsi="Arial" w:cs="Arial"/>
          <w:sz w:val="18"/>
          <w:szCs w:val="18"/>
        </w:rPr>
        <w:tab/>
      </w:r>
      <w:r w:rsidR="007516AD" w:rsidRPr="005F77C5">
        <w:rPr>
          <w:rFonts w:ascii="Arial" w:hAnsi="Arial" w:cs="Arial"/>
          <w:sz w:val="18"/>
          <w:szCs w:val="18"/>
        </w:rPr>
        <w:t>Can you clarify the pre-bid qualifications please? Everything we have received stated the pre-bid meetings were optional but Addendum #1 states “You must have attended a Pre-Bid conference in order to be eligible to bid”. Since we were unable to attend the Feb 3</w:t>
      </w:r>
      <w:r w:rsidR="007516AD" w:rsidRPr="005F77C5">
        <w:rPr>
          <w:rFonts w:ascii="Arial" w:hAnsi="Arial" w:cs="Arial"/>
          <w:sz w:val="18"/>
          <w:szCs w:val="18"/>
          <w:vertAlign w:val="superscript"/>
        </w:rPr>
        <w:t>rd</w:t>
      </w:r>
      <w:r w:rsidR="007516AD" w:rsidRPr="005F77C5">
        <w:rPr>
          <w:rFonts w:ascii="Arial" w:hAnsi="Arial" w:cs="Arial"/>
          <w:sz w:val="18"/>
          <w:szCs w:val="18"/>
        </w:rPr>
        <w:t xml:space="preserve"> meeting and the Feb 5</w:t>
      </w:r>
      <w:r w:rsidR="007516AD" w:rsidRPr="005F77C5">
        <w:rPr>
          <w:rFonts w:ascii="Arial" w:hAnsi="Arial" w:cs="Arial"/>
          <w:sz w:val="18"/>
          <w:szCs w:val="18"/>
          <w:vertAlign w:val="superscript"/>
        </w:rPr>
        <w:t>th</w:t>
      </w:r>
      <w:r w:rsidR="007516AD" w:rsidRPr="005F77C5">
        <w:rPr>
          <w:rFonts w:ascii="Arial" w:hAnsi="Arial" w:cs="Arial"/>
          <w:sz w:val="18"/>
          <w:szCs w:val="18"/>
        </w:rPr>
        <w:t xml:space="preserve"> site visit, are we disqualified from bidding on this project?</w:t>
      </w:r>
    </w:p>
    <w:p w14:paraId="12D19F93" w14:textId="77777777" w:rsidR="00BC10A2" w:rsidRPr="005F77C5" w:rsidRDefault="00BC10A2" w:rsidP="00BC10A2">
      <w:pPr>
        <w:tabs>
          <w:tab w:val="left" w:pos="1080"/>
        </w:tabs>
        <w:spacing w:after="0" w:line="240" w:lineRule="auto"/>
        <w:ind w:left="1080" w:hanging="1080"/>
        <w:rPr>
          <w:rFonts w:ascii="Arial" w:hAnsi="Arial" w:cs="Arial"/>
          <w:sz w:val="18"/>
          <w:szCs w:val="18"/>
        </w:rPr>
      </w:pPr>
    </w:p>
    <w:p w14:paraId="546A994E" w14:textId="67B40C0B" w:rsidR="007516AD" w:rsidRDefault="007516AD" w:rsidP="00BC10A2">
      <w:pPr>
        <w:tabs>
          <w:tab w:val="left" w:pos="1080"/>
        </w:tabs>
        <w:spacing w:after="0" w:line="240" w:lineRule="auto"/>
        <w:ind w:left="1080" w:hanging="1080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5F77C5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Answer:</w:t>
      </w:r>
      <w:r w:rsidR="005F77C5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ab/>
      </w:r>
      <w:r w:rsidR="00BC10A2">
        <w:rPr>
          <w:rFonts w:ascii="Arial" w:eastAsia="Times New Roman" w:hAnsi="Arial" w:cs="Arial"/>
          <w:kern w:val="0"/>
          <w:sz w:val="18"/>
          <w:szCs w:val="18"/>
          <w14:ligatures w14:val="none"/>
        </w:rPr>
        <w:t>T</w:t>
      </w:r>
      <w:r w:rsidR="000728BB">
        <w:rPr>
          <w:rFonts w:ascii="Arial" w:eastAsia="Times New Roman" w:hAnsi="Arial" w:cs="Arial"/>
          <w:kern w:val="0"/>
          <w:sz w:val="18"/>
          <w:szCs w:val="18"/>
          <w14:ligatures w14:val="none"/>
        </w:rPr>
        <w:t>he pre-bid-</w:t>
      </w:r>
      <w:r w:rsidR="003705EC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meeting </w:t>
      </w:r>
      <w:r w:rsidR="000728B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and site walk thru were not Mandatory, </w:t>
      </w:r>
      <w:r w:rsidR="00BC10A2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therefore </w:t>
      </w:r>
      <w:r w:rsidR="000728BB">
        <w:rPr>
          <w:rFonts w:ascii="Arial" w:eastAsia="Times New Roman" w:hAnsi="Arial" w:cs="Arial"/>
          <w:kern w:val="0"/>
          <w:sz w:val="18"/>
          <w:szCs w:val="18"/>
          <w14:ligatures w14:val="none"/>
        </w:rPr>
        <w:t>you will not be disqualified.</w:t>
      </w:r>
    </w:p>
    <w:p w14:paraId="2E7E4BD0" w14:textId="0FDF9011" w:rsidR="000728BB" w:rsidRPr="000728BB" w:rsidRDefault="000728BB" w:rsidP="00BC10A2">
      <w:pPr>
        <w:tabs>
          <w:tab w:val="left" w:pos="1080"/>
        </w:tabs>
        <w:spacing w:after="0" w:line="240" w:lineRule="auto"/>
        <w:ind w:left="1080" w:hanging="1080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3C906B72" w14:textId="6B0674F7" w:rsidR="007516AD" w:rsidRPr="005F77C5" w:rsidRDefault="007516AD" w:rsidP="00BC10A2">
      <w:pPr>
        <w:tabs>
          <w:tab w:val="left" w:pos="1080"/>
        </w:tabs>
        <w:spacing w:after="0" w:line="240" w:lineRule="auto"/>
        <w:ind w:left="1080" w:hanging="108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5F77C5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Question:</w:t>
      </w:r>
      <w:r w:rsidR="005F77C5">
        <w:rPr>
          <w:rFonts w:ascii="Arial" w:hAnsi="Arial" w:cs="Arial"/>
          <w:sz w:val="18"/>
          <w:szCs w:val="18"/>
        </w:rPr>
        <w:tab/>
      </w:r>
      <w:r w:rsidRPr="005F77C5">
        <w:rPr>
          <w:rFonts w:ascii="Arial" w:eastAsia="Times New Roman" w:hAnsi="Arial" w:cs="Arial"/>
          <w:kern w:val="0"/>
          <w:sz w:val="18"/>
          <w:szCs w:val="18"/>
          <w14:ligatures w14:val="none"/>
        </w:rPr>
        <w:t>Do you have an expected bidder list for general contractors on this Biological Sciences project due next week?  I am looking to bid on the science casework and hoods.</w:t>
      </w:r>
      <w:r w:rsidRPr="005F77C5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  </w:t>
      </w:r>
    </w:p>
    <w:p w14:paraId="21B109CF" w14:textId="57CDB3D1" w:rsidR="00372130" w:rsidRPr="005F77C5" w:rsidRDefault="00372130" w:rsidP="00BC10A2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080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1080" w:hanging="1080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1FD1FDAD" w14:textId="3CE324C1" w:rsidR="00372130" w:rsidRPr="005F77C5" w:rsidRDefault="007516AD" w:rsidP="00BC10A2">
      <w:pPr>
        <w:widowControl w:val="0"/>
        <w:tabs>
          <w:tab w:val="left" w:pos="1080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1080" w:hanging="1080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5F77C5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Answer</w:t>
      </w:r>
      <w:r w:rsidRPr="005F77C5">
        <w:rPr>
          <w:rFonts w:ascii="Arial" w:eastAsia="Times New Roman" w:hAnsi="Arial" w:cs="Arial"/>
          <w:kern w:val="0"/>
          <w:sz w:val="18"/>
          <w:szCs w:val="18"/>
          <w14:ligatures w14:val="none"/>
        </w:rPr>
        <w:t>:</w:t>
      </w:r>
      <w:r w:rsidR="005F77C5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="00BC10A2">
        <w:rPr>
          <w:rFonts w:ascii="Arial" w:eastAsia="Times New Roman" w:hAnsi="Arial" w:cs="Arial"/>
          <w:kern w:val="0"/>
          <w:sz w:val="18"/>
          <w:szCs w:val="18"/>
          <w14:ligatures w14:val="none"/>
        </w:rPr>
        <w:t>T</w:t>
      </w:r>
      <w:r w:rsidR="000728BB" w:rsidRPr="000728B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he pre bid </w:t>
      </w:r>
      <w:r w:rsidR="00BC10A2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meeting </w:t>
      </w:r>
      <w:r w:rsidR="000728BB" w:rsidRPr="000728B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and site walk thru were not Mandatory, </w:t>
      </w:r>
      <w:r w:rsidR="00BC10A2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therefore </w:t>
      </w:r>
      <w:r w:rsidR="000728BB" w:rsidRPr="000728BB">
        <w:rPr>
          <w:rFonts w:ascii="Arial" w:eastAsia="Times New Roman" w:hAnsi="Arial" w:cs="Arial"/>
          <w:kern w:val="0"/>
          <w:sz w:val="18"/>
          <w:szCs w:val="18"/>
          <w14:ligatures w14:val="none"/>
        </w:rPr>
        <w:t>we do not have a list of General Contractors bidding.</w:t>
      </w:r>
    </w:p>
    <w:p w14:paraId="08B8DFE5" w14:textId="77777777" w:rsidR="005F77C5" w:rsidRDefault="005F77C5" w:rsidP="00BC10A2">
      <w:pPr>
        <w:tabs>
          <w:tab w:val="left" w:pos="1080"/>
        </w:tabs>
        <w:spacing w:after="0" w:line="240" w:lineRule="auto"/>
        <w:ind w:left="1080" w:hanging="1080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5E411653" w14:textId="13D39814" w:rsidR="000728BB" w:rsidRDefault="000728BB" w:rsidP="00BC10A2">
      <w:pPr>
        <w:tabs>
          <w:tab w:val="left" w:pos="1080"/>
        </w:tabs>
        <w:spacing w:after="0" w:line="240" w:lineRule="auto"/>
        <w:ind w:left="1080" w:hanging="108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0728BB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Question</w:t>
      </w: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:</w:t>
      </w:r>
      <w:r w:rsidR="003705EC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ab/>
      </w:r>
      <w:r w:rsidRPr="000728BB">
        <w:rPr>
          <w:rFonts w:ascii="Arial" w:eastAsia="Times New Roman" w:hAnsi="Arial" w:cs="Arial"/>
          <w:kern w:val="0"/>
          <w:sz w:val="18"/>
          <w:szCs w:val="18"/>
          <w14:ligatures w14:val="none"/>
        </w:rPr>
        <w:t>Is the exhaust main trunk (30”x18”) also stainless-steel, or only the branch ductwork (12” round) feeding the hood</w:t>
      </w:r>
      <w:r w:rsidRPr="000728BB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?</w:t>
      </w:r>
    </w:p>
    <w:p w14:paraId="48D0BA4E" w14:textId="77777777" w:rsidR="000728BB" w:rsidRDefault="000728BB" w:rsidP="00BC10A2">
      <w:pPr>
        <w:tabs>
          <w:tab w:val="left" w:pos="1080"/>
        </w:tabs>
        <w:spacing w:after="0" w:line="240" w:lineRule="auto"/>
        <w:ind w:left="1080" w:hanging="108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20635667" w14:textId="6901FF25" w:rsidR="000728BB" w:rsidRPr="000728BB" w:rsidRDefault="000728BB" w:rsidP="00BC10A2">
      <w:pPr>
        <w:tabs>
          <w:tab w:val="left" w:pos="1080"/>
        </w:tabs>
        <w:spacing w:after="0" w:line="240" w:lineRule="auto"/>
        <w:ind w:left="1080" w:hanging="108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Answer:</w:t>
      </w:r>
      <w:r w:rsidR="003705EC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ab/>
      </w:r>
      <w:r w:rsidRPr="000728BB">
        <w:rPr>
          <w:rFonts w:ascii="Arial" w:eastAsia="Times New Roman" w:hAnsi="Arial" w:cs="Arial"/>
          <w:kern w:val="0"/>
          <w:sz w:val="18"/>
          <w:szCs w:val="18"/>
          <w14:ligatures w14:val="none"/>
        </w:rPr>
        <w:t>Only the fume hood branch needs to be stainless steel up to the exhaust main.</w:t>
      </w:r>
    </w:p>
    <w:p w14:paraId="34ABA3F9" w14:textId="77777777" w:rsidR="00B86321" w:rsidRPr="00B86321" w:rsidRDefault="00B86321" w:rsidP="00BC10A2">
      <w:pPr>
        <w:spacing w:after="0" w:line="240" w:lineRule="auto"/>
        <w:ind w:left="0" w:firstLine="0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1B4EAD50" w14:textId="6D854EC3" w:rsidR="00B86321" w:rsidRPr="00B86321" w:rsidRDefault="00B86321" w:rsidP="00BC10A2">
      <w:pPr>
        <w:spacing w:after="0" w:line="240" w:lineRule="auto"/>
        <w:ind w:left="0" w:firstLine="0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B86321">
        <w:rPr>
          <w:rFonts w:ascii="Arial" w:hAnsi="Arial" w:cs="Arial"/>
          <w:sz w:val="18"/>
          <w:szCs w:val="18"/>
        </w:rPr>
        <w:t xml:space="preserve">Bids are due </w:t>
      </w:r>
      <w:r w:rsidRPr="00B86321">
        <w:rPr>
          <w:rFonts w:ascii="Arial" w:hAnsi="Arial" w:cs="Arial"/>
          <w:b/>
          <w:sz w:val="18"/>
          <w:szCs w:val="18"/>
        </w:rPr>
        <w:t>by electronic submission on</w:t>
      </w:r>
      <w:r w:rsidRPr="00B86321">
        <w:rPr>
          <w:rFonts w:ascii="Arial" w:hAnsi="Arial" w:cs="Arial"/>
          <w:sz w:val="18"/>
          <w:szCs w:val="18"/>
        </w:rPr>
        <w:t xml:space="preserve"> </w:t>
      </w:r>
      <w:r w:rsidRPr="00B86321">
        <w:rPr>
          <w:rFonts w:ascii="Arial" w:hAnsi="Arial" w:cs="Arial"/>
          <w:b/>
          <w:sz w:val="18"/>
          <w:szCs w:val="18"/>
        </w:rPr>
        <w:t xml:space="preserve">February 17, 2025, at 2:00 p.m.  </w:t>
      </w:r>
      <w:r w:rsidRPr="00B86321">
        <w:rPr>
          <w:rFonts w:ascii="Arial" w:hAnsi="Arial" w:cs="Arial"/>
          <w:sz w:val="18"/>
          <w:szCs w:val="18"/>
        </w:rPr>
        <w:t xml:space="preserve">The link for bid submission will be posted with the bid details at </w:t>
      </w:r>
      <w:hyperlink r:id="rId5" w:history="1">
        <w:r w:rsidRPr="00B86321">
          <w:rPr>
            <w:rStyle w:val="Hyperlink"/>
            <w:rFonts w:ascii="Arial" w:hAnsi="Arial" w:cs="Arial"/>
            <w:b/>
            <w:sz w:val="18"/>
            <w:szCs w:val="22"/>
          </w:rPr>
          <w:t>http://go.wayne.edu/bids</w:t>
        </w:r>
      </w:hyperlink>
      <w:r w:rsidRPr="00B86321">
        <w:rPr>
          <w:rStyle w:val="Hyperlink"/>
          <w:rFonts w:ascii="Arial" w:hAnsi="Arial" w:cs="Arial"/>
          <w:b/>
          <w:sz w:val="18"/>
          <w:szCs w:val="22"/>
        </w:rPr>
        <w:t>.</w:t>
      </w:r>
    </w:p>
    <w:p w14:paraId="5FF547B8" w14:textId="77777777" w:rsidR="00B86321" w:rsidRPr="00B86321" w:rsidRDefault="00B86321" w:rsidP="00BC10A2">
      <w:pPr>
        <w:tabs>
          <w:tab w:val="left" w:pos="90"/>
        </w:tabs>
        <w:spacing w:after="0" w:line="240" w:lineRule="auto"/>
        <w:ind w:left="0" w:firstLine="0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6A9BC717" w14:textId="139ECB59" w:rsidR="00B14AEA" w:rsidRPr="00B86321" w:rsidRDefault="00B14AEA" w:rsidP="00BC10A2">
      <w:pPr>
        <w:tabs>
          <w:tab w:val="left" w:pos="90"/>
        </w:tabs>
        <w:spacing w:after="0" w:line="240" w:lineRule="auto"/>
        <w:ind w:left="0" w:firstLine="0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B8632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Should you have any questions or concerns about this Addendum, please send them by email to </w:t>
      </w:r>
      <w:r w:rsidRPr="00B86321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A’nna Dunbar</w:t>
      </w:r>
      <w:r w:rsidRPr="00B86321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 xml:space="preserve">, Senior Buyer, email: </w:t>
      </w:r>
      <w:r w:rsidR="003B288E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hx8739</w:t>
      </w:r>
      <w:r w:rsidRPr="003B288E">
        <w:rPr>
          <w:rFonts w:ascii="Arial" w:hAnsi="Arial" w:cs="Arial"/>
          <w:bCs/>
          <w:sz w:val="18"/>
          <w:szCs w:val="18"/>
        </w:rPr>
        <w:t>@wayne.edu</w:t>
      </w:r>
      <w:r w:rsidRPr="003B288E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.</w:t>
      </w:r>
    </w:p>
    <w:p w14:paraId="7531AE92" w14:textId="77777777" w:rsidR="00B14AEA" w:rsidRPr="00B86321" w:rsidRDefault="00B14AEA" w:rsidP="00BC10A2">
      <w:pPr>
        <w:tabs>
          <w:tab w:val="left" w:pos="1080"/>
        </w:tabs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</w:p>
    <w:p w14:paraId="7CA89652" w14:textId="77777777" w:rsidR="00B14AEA" w:rsidRPr="005F77C5" w:rsidRDefault="00B14AEA" w:rsidP="00BC10A2">
      <w:pPr>
        <w:tabs>
          <w:tab w:val="left" w:pos="1080"/>
        </w:tabs>
        <w:spacing w:after="0" w:line="240" w:lineRule="auto"/>
        <w:ind w:left="0" w:firstLine="0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4EF25F99" w14:textId="77777777" w:rsidR="00372130" w:rsidRPr="005F77C5" w:rsidRDefault="00372130" w:rsidP="00BC10A2">
      <w:pPr>
        <w:tabs>
          <w:tab w:val="left" w:pos="90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F77C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Thank you,</w:t>
      </w:r>
    </w:p>
    <w:p w14:paraId="434A463A" w14:textId="77777777" w:rsidR="00372130" w:rsidRPr="005F77C5" w:rsidRDefault="00372130" w:rsidP="00BC10A2">
      <w:pPr>
        <w:tabs>
          <w:tab w:val="left" w:pos="90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</w:p>
    <w:p w14:paraId="1374EA27" w14:textId="0D0011B2" w:rsidR="00372130" w:rsidRPr="005F77C5" w:rsidRDefault="00372130" w:rsidP="00BC10A2">
      <w:pPr>
        <w:tabs>
          <w:tab w:val="left" w:pos="90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F77C5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A’nna Dunbar</w:t>
      </w:r>
    </w:p>
    <w:p w14:paraId="07478DCC" w14:textId="77777777" w:rsidR="00372130" w:rsidRPr="005F77C5" w:rsidRDefault="00372130" w:rsidP="00BC10A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F77C5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Senior Buyer</w:t>
      </w:r>
    </w:p>
    <w:p w14:paraId="5F17845A" w14:textId="77777777" w:rsidR="00D27C96" w:rsidRPr="005F77C5" w:rsidRDefault="00D27C96" w:rsidP="00BC10A2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D27C96" w:rsidRPr="005F77C5" w:rsidSect="00BC10A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30"/>
    <w:rsid w:val="000728BB"/>
    <w:rsid w:val="001F2BE4"/>
    <w:rsid w:val="002119DB"/>
    <w:rsid w:val="00322925"/>
    <w:rsid w:val="003705EC"/>
    <w:rsid w:val="00372130"/>
    <w:rsid w:val="003B288E"/>
    <w:rsid w:val="003D61FE"/>
    <w:rsid w:val="00424015"/>
    <w:rsid w:val="00484929"/>
    <w:rsid w:val="005F77C5"/>
    <w:rsid w:val="006A39ED"/>
    <w:rsid w:val="007516AD"/>
    <w:rsid w:val="00877068"/>
    <w:rsid w:val="00945E88"/>
    <w:rsid w:val="009F736E"/>
    <w:rsid w:val="00B14AEA"/>
    <w:rsid w:val="00B86321"/>
    <w:rsid w:val="00BB6AA8"/>
    <w:rsid w:val="00BC10A2"/>
    <w:rsid w:val="00D27C96"/>
    <w:rsid w:val="00D950CF"/>
    <w:rsid w:val="00EC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B8C7D"/>
  <w15:chartTrackingRefBased/>
  <w15:docId w15:val="{A1A48B07-C014-4BA5-8255-088E2609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  <w:ind w:left="994" w:hanging="99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1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1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1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1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1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1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1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1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130"/>
    <w:pPr>
      <w:numPr>
        <w:ilvl w:val="1"/>
      </w:numPr>
      <w:ind w:left="994" w:hanging="99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21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1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21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1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1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B86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.wayne.edu/bid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A'nna Dunbar</dc:creator>
  <cp:keywords/>
  <dc:description/>
  <cp:lastModifiedBy>Miriam Dixon</cp:lastModifiedBy>
  <cp:revision>3</cp:revision>
  <dcterms:created xsi:type="dcterms:W3CDTF">2025-02-11T19:31:00Z</dcterms:created>
  <dcterms:modified xsi:type="dcterms:W3CDTF">2025-02-11T19:32:00Z</dcterms:modified>
</cp:coreProperties>
</file>