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DFC4" w14:textId="77777777" w:rsidR="005E75DC" w:rsidRPr="006444EA" w:rsidRDefault="005E75DC" w:rsidP="005E75DC">
      <w:pPr>
        <w:rPr>
          <w:rFonts w:ascii="Arial" w:hAnsi="Arial" w:cs="Arial"/>
        </w:rPr>
      </w:pPr>
      <w:r w:rsidRPr="006444EA">
        <w:rPr>
          <w:rFonts w:ascii="Arial" w:hAnsi="Arial" w:cs="Arial"/>
          <w:sz w:val="18"/>
        </w:rPr>
        <w:t xml:space="preserve">   </w:t>
      </w:r>
      <w:r w:rsidRPr="006444EA">
        <w:rPr>
          <w:rFonts w:ascii="Arial" w:hAnsi="Arial" w:cs="Arial"/>
        </w:rPr>
        <w:t xml:space="preserve">   </w:t>
      </w:r>
    </w:p>
    <w:tbl>
      <w:tblPr>
        <w:tblW w:w="10627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150"/>
      </w:tblGrid>
      <w:tr w:rsidR="005E75DC" w:rsidRPr="001548FF" w14:paraId="525EFE65" w14:textId="77777777" w:rsidTr="00425C54">
        <w:trPr>
          <w:cantSplit/>
        </w:trPr>
        <w:tc>
          <w:tcPr>
            <w:tcW w:w="4687" w:type="dxa"/>
          </w:tcPr>
          <w:p w14:paraId="04CB3AC6" w14:textId="77777777" w:rsidR="005E75DC" w:rsidRPr="001548FF" w:rsidRDefault="005E75DC" w:rsidP="00425C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514B2E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5317149D" wp14:editId="377EBDD3">
                  <wp:extent cx="2860040" cy="665480"/>
                  <wp:effectExtent l="0" t="0" r="0" b="1270"/>
                  <wp:docPr id="2042266536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A65DF" w14:textId="77777777" w:rsidR="005E75DC" w:rsidRPr="001548FF" w:rsidRDefault="005E75DC" w:rsidP="00425C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42C85E" w14:textId="77777777" w:rsidR="005E75DC" w:rsidRPr="001548FF" w:rsidRDefault="005E75DC" w:rsidP="00425C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Division of Finance and Business Operations</w:t>
            </w:r>
          </w:p>
        </w:tc>
        <w:tc>
          <w:tcPr>
            <w:tcW w:w="2790" w:type="dxa"/>
          </w:tcPr>
          <w:p w14:paraId="7E0DAC5D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D9A7367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4A2DED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</w:t>
            </w:r>
          </w:p>
          <w:p w14:paraId="0DD0D284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14:paraId="1F28B745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Procurement &amp; Strategic Sourcing  </w:t>
            </w:r>
          </w:p>
          <w:p w14:paraId="780B9713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5700 Cass Avenue, suite 4200</w:t>
            </w:r>
          </w:p>
          <w:p w14:paraId="6FAF98E7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Detroit, Michigan   48202</w:t>
            </w:r>
          </w:p>
          <w:p w14:paraId="3E89D06D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(313) 577-3734 </w:t>
            </w:r>
          </w:p>
          <w:p w14:paraId="480DBED6" w14:textId="77777777" w:rsidR="005E75DC" w:rsidRPr="001548FF" w:rsidRDefault="005E75DC" w:rsidP="00425C5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1523CB0" w14:textId="77777777" w:rsidR="005E75DC" w:rsidRPr="006444EA" w:rsidRDefault="005E75DC" w:rsidP="005E75DC">
      <w:pPr>
        <w:tabs>
          <w:tab w:val="left" w:pos="1080"/>
        </w:tabs>
        <w:rPr>
          <w:rFonts w:ascii="Arial" w:hAnsi="Arial" w:cs="Arial"/>
          <w:b/>
        </w:rPr>
      </w:pP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</w:p>
    <w:p w14:paraId="6AEEF72A" w14:textId="77777777" w:rsidR="005E75DC" w:rsidRPr="001548FF" w:rsidRDefault="005E75DC" w:rsidP="005E75DC">
      <w:pPr>
        <w:tabs>
          <w:tab w:val="left" w:pos="7200"/>
        </w:tabs>
        <w:ind w:left="7200"/>
        <w:rPr>
          <w:rFonts w:ascii="Arial" w:hAnsi="Arial" w:cs="Arial"/>
          <w:sz w:val="18"/>
          <w:szCs w:val="18"/>
        </w:rPr>
      </w:pPr>
      <w:r w:rsidRPr="005E620A">
        <w:rPr>
          <w:rFonts w:ascii="Arial" w:hAnsi="Arial" w:cs="Arial"/>
          <w:b/>
          <w:sz w:val="18"/>
          <w:szCs w:val="18"/>
        </w:rPr>
        <w:t>January 9, 2025</w:t>
      </w:r>
    </w:p>
    <w:p w14:paraId="6C8CEE2E" w14:textId="77777777" w:rsidR="005E75DC" w:rsidRPr="001548FF" w:rsidRDefault="005E75DC" w:rsidP="005E75DC">
      <w:pPr>
        <w:jc w:val="center"/>
        <w:rPr>
          <w:rFonts w:ascii="Arial" w:hAnsi="Arial" w:cs="Arial"/>
          <w:b/>
          <w:sz w:val="18"/>
          <w:szCs w:val="18"/>
        </w:rPr>
      </w:pPr>
    </w:p>
    <w:p w14:paraId="759A5883" w14:textId="77777777" w:rsidR="005E75DC" w:rsidRPr="001548FF" w:rsidRDefault="005E75DC" w:rsidP="005E75DC">
      <w:pPr>
        <w:jc w:val="center"/>
        <w:rPr>
          <w:rFonts w:ascii="Arial" w:hAnsi="Arial" w:cs="Arial"/>
          <w:b/>
          <w:sz w:val="18"/>
          <w:szCs w:val="18"/>
        </w:rPr>
      </w:pPr>
    </w:p>
    <w:p w14:paraId="3D4298E5" w14:textId="77777777" w:rsidR="005E75DC" w:rsidRPr="001548FF" w:rsidRDefault="005E75DC" w:rsidP="005E75DC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Addendum #2 To</w:t>
      </w:r>
    </w:p>
    <w:p w14:paraId="3EF0540C" w14:textId="77777777" w:rsidR="005E75DC" w:rsidRPr="001548FF" w:rsidRDefault="005E75DC" w:rsidP="005E75DC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Request for Proposal</w:t>
      </w:r>
    </w:p>
    <w:p w14:paraId="24D51572" w14:textId="77777777" w:rsidR="005E75DC" w:rsidRPr="001548FF" w:rsidRDefault="005E75DC" w:rsidP="005E75DC">
      <w:pPr>
        <w:pStyle w:val="Heading9"/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For </w:t>
      </w:r>
      <w:r w:rsidRPr="005E620A">
        <w:rPr>
          <w:rFonts w:ascii="Arial" w:hAnsi="Arial" w:cs="Arial"/>
          <w:b/>
          <w:sz w:val="18"/>
          <w:szCs w:val="18"/>
        </w:rPr>
        <w:t>UGL Career Services</w:t>
      </w:r>
      <w:r w:rsidRPr="001548FF">
        <w:rPr>
          <w:rFonts w:ascii="Arial" w:hAnsi="Arial" w:cs="Arial"/>
          <w:b/>
          <w:sz w:val="18"/>
          <w:szCs w:val="18"/>
        </w:rPr>
        <w:t xml:space="preserve">: Project </w:t>
      </w:r>
      <w:r w:rsidRPr="005E620A">
        <w:rPr>
          <w:rFonts w:ascii="Arial" w:hAnsi="Arial" w:cs="Arial"/>
          <w:b/>
          <w:sz w:val="18"/>
          <w:szCs w:val="18"/>
        </w:rPr>
        <w:t>096-414946</w:t>
      </w:r>
    </w:p>
    <w:p w14:paraId="1DA47C06" w14:textId="77777777" w:rsidR="005E75DC" w:rsidRPr="001548FF" w:rsidRDefault="005E75DC" w:rsidP="005E75D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4A36C234" w14:textId="77777777" w:rsidR="005E75DC" w:rsidRPr="001548FF" w:rsidRDefault="005E75DC" w:rsidP="005E75DC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Dated </w:t>
      </w:r>
      <w:r w:rsidRPr="005E620A">
        <w:rPr>
          <w:rFonts w:ascii="Arial" w:hAnsi="Arial" w:cs="Arial"/>
          <w:b/>
          <w:sz w:val="18"/>
          <w:szCs w:val="18"/>
        </w:rPr>
        <w:t>December 23, 2024</w:t>
      </w:r>
      <w:r w:rsidRPr="001548FF">
        <w:rPr>
          <w:rFonts w:ascii="Arial" w:hAnsi="Arial" w:cs="Arial"/>
          <w:b/>
          <w:sz w:val="18"/>
          <w:szCs w:val="18"/>
        </w:rPr>
        <w:t xml:space="preserve">  </w:t>
      </w:r>
    </w:p>
    <w:p w14:paraId="31C51E6E" w14:textId="77777777" w:rsidR="005E75DC" w:rsidRPr="001548FF" w:rsidRDefault="005E75DC" w:rsidP="005E75DC">
      <w:pPr>
        <w:jc w:val="center"/>
        <w:rPr>
          <w:rFonts w:ascii="Arial" w:hAnsi="Arial" w:cs="Arial"/>
          <w:sz w:val="18"/>
          <w:szCs w:val="18"/>
        </w:rPr>
      </w:pPr>
    </w:p>
    <w:p w14:paraId="4CB51523" w14:textId="77777777" w:rsidR="005E75DC" w:rsidRPr="001548FF" w:rsidRDefault="005E75DC" w:rsidP="005E75DC">
      <w:pPr>
        <w:jc w:val="both"/>
        <w:rPr>
          <w:rFonts w:ascii="Arial" w:hAnsi="Arial" w:cs="Arial"/>
          <w:b/>
          <w:sz w:val="18"/>
          <w:szCs w:val="18"/>
        </w:rPr>
      </w:pPr>
    </w:p>
    <w:p w14:paraId="59F8AC84" w14:textId="77777777" w:rsidR="005E75DC" w:rsidRPr="001548FF" w:rsidRDefault="005E75DC" w:rsidP="005E75DC">
      <w:pPr>
        <w:jc w:val="both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The Addendum must be acknowledged on your lump sum bid.</w:t>
      </w:r>
    </w:p>
    <w:p w14:paraId="33FF24C3" w14:textId="77777777" w:rsidR="005E75DC" w:rsidRPr="001548FF" w:rsidRDefault="005E75DC" w:rsidP="005E75DC">
      <w:pPr>
        <w:jc w:val="both"/>
        <w:rPr>
          <w:rFonts w:ascii="Arial" w:hAnsi="Arial" w:cs="Arial"/>
          <w:b/>
          <w:sz w:val="18"/>
          <w:szCs w:val="18"/>
        </w:rPr>
      </w:pPr>
    </w:p>
    <w:p w14:paraId="432B4818" w14:textId="77777777" w:rsidR="005E75DC" w:rsidRPr="001548FF" w:rsidRDefault="005E75DC" w:rsidP="005E75D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47E68BBF" w14:textId="448B883A" w:rsidR="005E75DC" w:rsidRDefault="005E75DC" w:rsidP="005E75D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There are three new </w:t>
      </w:r>
      <w:proofErr w:type="gramStart"/>
      <w:r>
        <w:rPr>
          <w:rFonts w:ascii="Arial" w:hAnsi="Arial" w:cs="Arial"/>
          <w:sz w:val="18"/>
          <w:szCs w:val="18"/>
        </w:rPr>
        <w:t>PDF’s</w:t>
      </w:r>
      <w:proofErr w:type="gramEnd"/>
      <w:r>
        <w:rPr>
          <w:rFonts w:ascii="Arial" w:hAnsi="Arial" w:cs="Arial"/>
          <w:sz w:val="18"/>
          <w:szCs w:val="18"/>
        </w:rPr>
        <w:t xml:space="preserve"> of information for this project.  There are two new drawings and a PDF of information. </w:t>
      </w:r>
    </w:p>
    <w:p w14:paraId="72A278BC" w14:textId="77777777" w:rsidR="005E75DC" w:rsidRDefault="005E75DC" w:rsidP="005E75D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1018E798" w14:textId="77777777" w:rsidR="005E75DC" w:rsidRPr="001548FF" w:rsidRDefault="005E75DC" w:rsidP="005E75DC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728BEC3C" w14:textId="77777777" w:rsidR="005E75DC" w:rsidRPr="001548FF" w:rsidRDefault="005E75DC" w:rsidP="005E75DC">
      <w:pPr>
        <w:jc w:val="both"/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 xml:space="preserve">A copy of this Addendum will be posted to the Purchasing web site at </w:t>
      </w:r>
    </w:p>
    <w:p w14:paraId="7CF2AF6E" w14:textId="77777777" w:rsidR="005E75DC" w:rsidRPr="001548FF" w:rsidRDefault="005E75DC" w:rsidP="005E75DC">
      <w:pPr>
        <w:jc w:val="both"/>
        <w:rPr>
          <w:rFonts w:ascii="Arial" w:hAnsi="Arial" w:cs="Arial"/>
          <w:sz w:val="18"/>
          <w:szCs w:val="18"/>
        </w:rPr>
      </w:pPr>
      <w:hyperlink r:id="rId5" w:history="1">
        <w:r w:rsidRPr="005E620A">
          <w:rPr>
            <w:rStyle w:val="Hyperlink"/>
            <w:rFonts w:ascii="Calibri" w:hAnsi="Calibri" w:cs="Calibri"/>
            <w:b/>
            <w:sz w:val="18"/>
            <w:szCs w:val="22"/>
          </w:rPr>
          <w:t>http://go.wayne.edu/bids</w:t>
        </w:r>
      </w:hyperlink>
      <w:r w:rsidRPr="001548FF">
        <w:rPr>
          <w:rFonts w:ascii="Arial" w:hAnsi="Arial" w:cs="Arial"/>
          <w:sz w:val="18"/>
          <w:szCs w:val="18"/>
        </w:rPr>
        <w:t>.</w:t>
      </w:r>
    </w:p>
    <w:p w14:paraId="05411610" w14:textId="77777777" w:rsidR="005E75DC" w:rsidRPr="001548FF" w:rsidRDefault="005E75DC" w:rsidP="005E75DC">
      <w:pPr>
        <w:jc w:val="both"/>
        <w:rPr>
          <w:rFonts w:ascii="Arial" w:hAnsi="Arial" w:cs="Arial"/>
          <w:b/>
          <w:sz w:val="18"/>
          <w:szCs w:val="18"/>
        </w:rPr>
      </w:pPr>
    </w:p>
    <w:p w14:paraId="2CF8041C" w14:textId="77777777" w:rsidR="005E75DC" w:rsidRPr="001548FF" w:rsidRDefault="005E75DC" w:rsidP="005E75DC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 xml:space="preserve">All questions concerning this project must be emailed to: </w:t>
      </w:r>
      <w:r w:rsidRPr="005E620A">
        <w:rPr>
          <w:rFonts w:ascii="Arial" w:hAnsi="Arial" w:cs="Arial"/>
          <w:b/>
          <w:sz w:val="18"/>
          <w:szCs w:val="18"/>
        </w:rPr>
        <w:t>Valerie Kreher</w:t>
      </w:r>
      <w:r w:rsidRPr="001548FF">
        <w:rPr>
          <w:rFonts w:ascii="Arial" w:hAnsi="Arial" w:cs="Arial"/>
          <w:sz w:val="18"/>
          <w:szCs w:val="18"/>
        </w:rPr>
        <w:t xml:space="preserve">, Procurement &amp; Strategic Sourcing.  Email: </w:t>
      </w:r>
      <w:r w:rsidRPr="005E620A">
        <w:rPr>
          <w:rFonts w:ascii="Arial" w:hAnsi="Arial" w:cs="Arial"/>
          <w:b/>
          <w:sz w:val="18"/>
          <w:szCs w:val="18"/>
        </w:rPr>
        <w:t>rfpteam2</w:t>
      </w:r>
      <w:r w:rsidRPr="001548FF">
        <w:rPr>
          <w:rFonts w:ascii="Arial" w:hAnsi="Arial" w:cs="Arial"/>
          <w:b/>
          <w:sz w:val="18"/>
          <w:szCs w:val="18"/>
        </w:rPr>
        <w:t>@wayne.edu</w:t>
      </w:r>
      <w:r w:rsidRPr="001548FF">
        <w:rPr>
          <w:rFonts w:ascii="Arial" w:hAnsi="Arial" w:cs="Arial"/>
          <w:sz w:val="18"/>
          <w:szCs w:val="18"/>
        </w:rPr>
        <w:t>.</w:t>
      </w:r>
    </w:p>
    <w:p w14:paraId="41C264AA" w14:textId="77777777" w:rsidR="005E75DC" w:rsidRDefault="005E75DC" w:rsidP="005E75DC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599C93F7" w14:textId="77777777" w:rsidR="005E75DC" w:rsidRPr="00895826" w:rsidRDefault="005E75DC" w:rsidP="005E75DC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895826">
        <w:rPr>
          <w:rFonts w:ascii="Arial" w:hAnsi="Arial" w:cs="Arial"/>
          <w:sz w:val="18"/>
          <w:szCs w:val="18"/>
        </w:rPr>
        <w:t xml:space="preserve">Bids are due </w:t>
      </w:r>
      <w:r w:rsidRPr="00895826">
        <w:rPr>
          <w:rFonts w:ascii="Arial" w:hAnsi="Arial" w:cs="Arial"/>
          <w:b/>
          <w:sz w:val="18"/>
          <w:szCs w:val="18"/>
        </w:rPr>
        <w:t>by electronic submission on</w:t>
      </w:r>
      <w:r w:rsidRPr="00895826">
        <w:rPr>
          <w:rFonts w:ascii="Arial" w:hAnsi="Arial" w:cs="Arial"/>
          <w:sz w:val="18"/>
          <w:szCs w:val="18"/>
        </w:rPr>
        <w:t xml:space="preserve"> no later than 2:00 p.m., </w:t>
      </w:r>
      <w:r w:rsidRPr="005E620A">
        <w:rPr>
          <w:rFonts w:ascii="Arial" w:hAnsi="Arial" w:cs="Arial"/>
          <w:b/>
          <w:sz w:val="18"/>
          <w:szCs w:val="18"/>
        </w:rPr>
        <w:t>January 14, 2025</w:t>
      </w:r>
      <w:r w:rsidRPr="00895826">
        <w:rPr>
          <w:rFonts w:ascii="Arial" w:hAnsi="Arial" w:cs="Arial"/>
          <w:b/>
          <w:sz w:val="18"/>
          <w:szCs w:val="18"/>
        </w:rPr>
        <w:t xml:space="preserve">. </w:t>
      </w:r>
      <w:r w:rsidRPr="00895826">
        <w:rPr>
          <w:rFonts w:ascii="Arial" w:hAnsi="Arial" w:cs="Arial"/>
          <w:sz w:val="18"/>
          <w:szCs w:val="18"/>
        </w:rPr>
        <w:t xml:space="preserve">The link for bid submission will be posted with the bid details at </w:t>
      </w:r>
      <w:hyperlink r:id="rId6" w:history="1">
        <w:r w:rsidRPr="005E620A">
          <w:rPr>
            <w:rStyle w:val="Hyperlink"/>
            <w:rFonts w:ascii="Calibri" w:hAnsi="Calibri" w:cs="Calibri"/>
            <w:b/>
            <w:sz w:val="18"/>
            <w:szCs w:val="22"/>
          </w:rPr>
          <w:t>http://go.wayne.edu/bids</w:t>
        </w:r>
      </w:hyperlink>
      <w:r w:rsidRPr="00895826">
        <w:rPr>
          <w:rFonts w:ascii="Arial" w:hAnsi="Arial" w:cs="Arial"/>
          <w:sz w:val="18"/>
          <w:szCs w:val="18"/>
        </w:rPr>
        <w:t xml:space="preserve"> beginning </w:t>
      </w:r>
      <w:r w:rsidRPr="005E620A">
        <w:rPr>
          <w:rFonts w:ascii="Arial" w:hAnsi="Arial" w:cs="Arial"/>
          <w:b/>
          <w:sz w:val="18"/>
          <w:szCs w:val="18"/>
        </w:rPr>
        <w:t>December 23, 2024</w:t>
      </w:r>
      <w:r w:rsidRPr="00895826">
        <w:rPr>
          <w:rFonts w:ascii="Arial" w:hAnsi="Arial" w:cs="Arial"/>
          <w:sz w:val="18"/>
          <w:szCs w:val="18"/>
        </w:rPr>
        <w:t>.</w:t>
      </w:r>
      <w:r w:rsidRPr="00895826">
        <w:rPr>
          <w:rFonts w:ascii="Arial" w:hAnsi="Arial" w:cs="Arial"/>
          <w:sz w:val="18"/>
          <w:szCs w:val="18"/>
        </w:rPr>
        <w:br/>
      </w:r>
    </w:p>
    <w:p w14:paraId="66E54C23" w14:textId="77777777" w:rsidR="005E75DC" w:rsidRPr="001548FF" w:rsidRDefault="005E75DC" w:rsidP="005E75DC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548FF">
        <w:rPr>
          <w:rFonts w:ascii="Arial" w:hAnsi="Arial" w:cs="Arial"/>
          <w:color w:val="000000"/>
          <w:sz w:val="18"/>
          <w:szCs w:val="18"/>
        </w:rPr>
        <w:t>Thank you,</w:t>
      </w:r>
    </w:p>
    <w:p w14:paraId="05A6B9A7" w14:textId="77777777" w:rsidR="005E75DC" w:rsidRPr="001548FF" w:rsidRDefault="005E75DC" w:rsidP="005E75DC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682CF476" w14:textId="77777777" w:rsidR="005E75DC" w:rsidRPr="001548FF" w:rsidRDefault="005E75DC" w:rsidP="005E75DC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E620A">
        <w:rPr>
          <w:rFonts w:ascii="Arial" w:hAnsi="Arial" w:cs="Arial"/>
          <w:b/>
          <w:sz w:val="18"/>
          <w:szCs w:val="18"/>
        </w:rPr>
        <w:t>Valerie Kreher</w:t>
      </w:r>
      <w:r w:rsidRPr="001548FF">
        <w:rPr>
          <w:rFonts w:ascii="Arial" w:hAnsi="Arial" w:cs="Arial"/>
          <w:color w:val="000000"/>
          <w:sz w:val="18"/>
          <w:szCs w:val="18"/>
        </w:rPr>
        <w:t xml:space="preserve">,  </w:t>
      </w:r>
    </w:p>
    <w:p w14:paraId="06F72A1B" w14:textId="6814CEC7" w:rsidR="00465943" w:rsidRDefault="005E75DC" w:rsidP="00415D94">
      <w:pPr>
        <w:jc w:val="both"/>
      </w:pPr>
      <w:r w:rsidRPr="005E620A">
        <w:rPr>
          <w:rFonts w:ascii="Arial" w:hAnsi="Arial" w:cs="Arial"/>
          <w:b/>
          <w:sz w:val="18"/>
          <w:szCs w:val="18"/>
        </w:rPr>
        <w:t>Senior Buyer</w:t>
      </w:r>
    </w:p>
    <w:sectPr w:rsidR="0046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DC"/>
    <w:rsid w:val="00415D94"/>
    <w:rsid w:val="00465943"/>
    <w:rsid w:val="005E75DC"/>
    <w:rsid w:val="00A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AAA3"/>
  <w15:chartTrackingRefBased/>
  <w15:docId w15:val="{9512D4DD-A4CD-4306-949C-DDDAD51C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5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5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5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5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5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5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5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5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5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nhideWhenUsed/>
    <w:qFormat/>
    <w:rsid w:val="005E75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5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5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5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5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5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5E75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5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5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7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5D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7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5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75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5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5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5E7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.wayne.edu/bids" TargetMode="External"/><Relationship Id="rId5" Type="http://schemas.openxmlformats.org/officeDocument/2006/relationships/hyperlink" Target="http://go.wayne.edu/b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Valerie Kreher</cp:lastModifiedBy>
  <cp:revision>2</cp:revision>
  <dcterms:created xsi:type="dcterms:W3CDTF">2025-01-09T19:06:00Z</dcterms:created>
  <dcterms:modified xsi:type="dcterms:W3CDTF">2025-01-09T19:08:00Z</dcterms:modified>
</cp:coreProperties>
</file>